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39" w:rsidRPr="00743039" w:rsidRDefault="00782340" w:rsidP="0074303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Year 3 Timetable</w:t>
      </w:r>
    </w:p>
    <w:tbl>
      <w:tblPr>
        <w:tblStyle w:val="TableGrid"/>
        <w:tblW w:w="16266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630"/>
        <w:gridCol w:w="2250"/>
        <w:gridCol w:w="540"/>
        <w:gridCol w:w="533"/>
        <w:gridCol w:w="2305"/>
        <w:gridCol w:w="1530"/>
        <w:gridCol w:w="801"/>
        <w:gridCol w:w="625"/>
        <w:gridCol w:w="554"/>
        <w:gridCol w:w="1620"/>
        <w:gridCol w:w="1260"/>
        <w:gridCol w:w="1440"/>
      </w:tblGrid>
      <w:tr w:rsidR="00030C0D" w:rsidRPr="00E12051" w:rsidTr="00CB0541">
        <w:trPr>
          <w:cantSplit/>
          <w:trHeight w:val="1134"/>
        </w:trPr>
        <w:tc>
          <w:tcPr>
            <w:tcW w:w="1548" w:type="dxa"/>
          </w:tcPr>
          <w:p w:rsidR="00030C0D" w:rsidRPr="00E12051" w:rsidRDefault="00030C0D" w:rsidP="00E120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09.00 – 09.10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09.10 – 09.30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030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 – 10.15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30C0D" w:rsidRDefault="00030C0D" w:rsidP="00030C0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10.15 – 10.30</w:t>
            </w:r>
          </w:p>
        </w:tc>
        <w:tc>
          <w:tcPr>
            <w:tcW w:w="533" w:type="dxa"/>
            <w:shd w:val="pct15" w:color="auto" w:fill="auto"/>
            <w:textDirection w:val="btLr"/>
          </w:tcPr>
          <w:p w:rsidR="00030C0D" w:rsidRDefault="00030C0D" w:rsidP="00CB054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30C0D" w:rsidRPr="00E12051" w:rsidRDefault="00030C0D" w:rsidP="00CB054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10.30 – 10.45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– 11.30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30C0D" w:rsidRDefault="00030C0D" w:rsidP="00743039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 – 12.00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 – 12.15</w:t>
            </w:r>
          </w:p>
        </w:tc>
        <w:tc>
          <w:tcPr>
            <w:tcW w:w="625" w:type="dxa"/>
            <w:shd w:val="pct15" w:color="auto" w:fill="auto"/>
          </w:tcPr>
          <w:p w:rsidR="00030C0D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12.15 – 13.15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</w:tcPr>
          <w:p w:rsidR="00030C0D" w:rsidRPr="00633188" w:rsidRDefault="00030C0D" w:rsidP="0063318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3188">
              <w:rPr>
                <w:rFonts w:ascii="Comic Sans MS" w:hAnsi="Comic Sans MS"/>
                <w:sz w:val="16"/>
                <w:szCs w:val="16"/>
              </w:rPr>
              <w:t>13.15 – 13.30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13.30</w:t>
            </w:r>
            <w:r w:rsidR="00030C0D">
              <w:rPr>
                <w:rFonts w:ascii="Comic Sans MS" w:hAnsi="Comic Sans MS"/>
              </w:rPr>
              <w:t xml:space="preserve"> – 14.15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14.45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14.45 – 15.15</w:t>
            </w:r>
          </w:p>
        </w:tc>
      </w:tr>
      <w:tr w:rsidR="00D80326" w:rsidRPr="00E12051" w:rsidTr="00F3292E">
        <w:trPr>
          <w:cantSplit/>
          <w:trHeight w:val="1439"/>
        </w:trPr>
        <w:tc>
          <w:tcPr>
            <w:tcW w:w="1548" w:type="dxa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 w:rsidRPr="00E12051">
              <w:rPr>
                <w:rFonts w:ascii="Comic Sans MS" w:hAnsi="Comic Sans MS"/>
              </w:rPr>
              <w:t>Monday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Registration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Assembly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Interventions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3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05" w:type="dxa"/>
            <w:shd w:val="clear" w:color="auto" w:fill="92D050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Grammar</w:t>
            </w:r>
          </w:p>
        </w:tc>
        <w:tc>
          <w:tcPr>
            <w:tcW w:w="1530" w:type="dxa"/>
            <w:shd w:val="clear" w:color="auto" w:fill="00FFFF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801" w:type="dxa"/>
            <w:shd w:val="clear" w:color="auto" w:fill="FABF8F"/>
            <w:textDirection w:val="btLr"/>
          </w:tcPr>
          <w:p w:rsidR="00D80326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Lit.</w:t>
            </w:r>
          </w:p>
          <w:p w:rsidR="00D80326" w:rsidRPr="00E12051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625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554" w:type="dxa"/>
            <w:shd w:val="clear" w:color="auto" w:fill="00B0F0"/>
            <w:textDirection w:val="btLr"/>
          </w:tcPr>
          <w:p w:rsidR="00D80326" w:rsidRDefault="00D80326" w:rsidP="00633188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33"/>
          </w:tcPr>
          <w:p w:rsidR="00D80326" w:rsidRDefault="00D80326">
            <w:pPr>
              <w:rPr>
                <w:rFonts w:ascii="Comic Sans MS" w:hAnsi="Comic Sans MS"/>
              </w:rPr>
            </w:pPr>
          </w:p>
          <w:p w:rsidR="00D80326" w:rsidRDefault="00D80326">
            <w:pPr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700" w:type="dxa"/>
            <w:gridSpan w:val="2"/>
            <w:shd w:val="clear" w:color="auto" w:fill="B2A1C7" w:themeFill="accent4" w:themeFillTint="99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D80326" w:rsidRPr="00E12051" w:rsidTr="00D50371">
        <w:trPr>
          <w:cantSplit/>
          <w:trHeight w:val="1421"/>
        </w:trPr>
        <w:tc>
          <w:tcPr>
            <w:tcW w:w="1548" w:type="dxa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 w:rsidRPr="00E12051">
              <w:rPr>
                <w:rFonts w:ascii="Comic Sans MS" w:hAnsi="Comic Sans MS"/>
              </w:rPr>
              <w:t>Tuesday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Registration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Assembly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Interventions</w:t>
            </w:r>
          </w:p>
        </w:tc>
        <w:tc>
          <w:tcPr>
            <w:tcW w:w="2790" w:type="dxa"/>
            <w:gridSpan w:val="2"/>
            <w:shd w:val="clear" w:color="auto" w:fill="8DB3E2" w:themeFill="text2" w:themeFillTint="66"/>
          </w:tcPr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3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05" w:type="dxa"/>
            <w:shd w:val="clear" w:color="auto" w:fill="92D050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Topic</w:t>
            </w:r>
          </w:p>
        </w:tc>
        <w:tc>
          <w:tcPr>
            <w:tcW w:w="1530" w:type="dxa"/>
            <w:shd w:val="clear" w:color="auto" w:fill="00FFFF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</w:pPr>
            <w:r w:rsidRPr="0022602C">
              <w:rPr>
                <w:rFonts w:ascii="Comic Sans MS" w:hAnsi="Comic Sans MS"/>
              </w:rPr>
              <w:t>Guided Reading</w:t>
            </w:r>
          </w:p>
        </w:tc>
        <w:tc>
          <w:tcPr>
            <w:tcW w:w="801" w:type="dxa"/>
            <w:shd w:val="clear" w:color="auto" w:fill="FABF8F"/>
            <w:textDirection w:val="btLr"/>
          </w:tcPr>
          <w:p w:rsidR="00D80326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Lit.</w:t>
            </w:r>
          </w:p>
          <w:p w:rsidR="00D80326" w:rsidRPr="00E12051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625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554" w:type="dxa"/>
            <w:shd w:val="clear" w:color="auto" w:fill="00B0F0"/>
            <w:textDirection w:val="btLr"/>
          </w:tcPr>
          <w:p w:rsidR="00D80326" w:rsidRDefault="00D80326" w:rsidP="00633188">
            <w:pPr>
              <w:ind w:left="113" w:right="113"/>
            </w:pPr>
            <w:r w:rsidRPr="00B00602">
              <w:rPr>
                <w:rFonts w:ascii="Comic Sans MS" w:hAnsi="Comic Sans MS"/>
              </w:rPr>
              <w:t>Arithmetic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:rsidR="00D80326" w:rsidRPr="00E12051" w:rsidRDefault="00D80326" w:rsidP="00633188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  <w:shd w:val="clear" w:color="auto" w:fill="00B050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</w:pPr>
            <w:r>
              <w:rPr>
                <w:rFonts w:ascii="Comic Sans MS" w:hAnsi="Comic Sans MS"/>
              </w:rPr>
              <w:t>Topic</w:t>
            </w:r>
          </w:p>
        </w:tc>
      </w:tr>
      <w:tr w:rsidR="00D80326" w:rsidRPr="00E12051" w:rsidTr="00D80326">
        <w:trPr>
          <w:cantSplit/>
          <w:trHeight w:val="1134"/>
        </w:trPr>
        <w:tc>
          <w:tcPr>
            <w:tcW w:w="1548" w:type="dxa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 w:rsidRPr="00E12051">
              <w:rPr>
                <w:rFonts w:ascii="Comic Sans MS" w:hAnsi="Comic Sans MS"/>
              </w:rPr>
              <w:t>Wednesday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Registration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Assembly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Interventions</w:t>
            </w:r>
          </w:p>
        </w:tc>
        <w:tc>
          <w:tcPr>
            <w:tcW w:w="2790" w:type="dxa"/>
            <w:gridSpan w:val="2"/>
            <w:shd w:val="clear" w:color="auto" w:fill="92D050"/>
          </w:tcPr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5565B">
              <w:rPr>
                <w:rFonts w:ascii="Comic Sans MS" w:hAnsi="Comic Sans MS"/>
              </w:rPr>
              <w:t>Extended writing</w:t>
            </w:r>
          </w:p>
        </w:tc>
        <w:tc>
          <w:tcPr>
            <w:tcW w:w="533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05" w:type="dxa"/>
            <w:shd w:val="clear" w:color="auto" w:fill="95B3D7" w:themeFill="accent1" w:themeFillTint="99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shd w:val="clear" w:color="auto" w:fill="00FFFF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</w:pPr>
            <w:r w:rsidRPr="0022602C">
              <w:rPr>
                <w:rFonts w:ascii="Comic Sans MS" w:hAnsi="Comic Sans MS"/>
              </w:rPr>
              <w:t>Guided Reading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ABF8F"/>
            <w:textDirection w:val="btLr"/>
          </w:tcPr>
          <w:p w:rsidR="00D80326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Lit.</w:t>
            </w:r>
          </w:p>
          <w:p w:rsidR="00D80326" w:rsidRPr="00E12051" w:rsidRDefault="00D80326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625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00B0F0"/>
            <w:textDirection w:val="btLr"/>
          </w:tcPr>
          <w:p w:rsidR="00D80326" w:rsidRDefault="00D80326" w:rsidP="00633188">
            <w:pPr>
              <w:ind w:left="113" w:right="113"/>
            </w:pPr>
            <w:r w:rsidRPr="00B00602">
              <w:rPr>
                <w:rFonts w:ascii="Comic Sans MS" w:hAnsi="Comic Sans MS"/>
              </w:rPr>
              <w:t>Arithmetic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50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D80326" w:rsidRPr="00E12051" w:rsidRDefault="00D80326" w:rsidP="00633188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  <w:r w:rsidRPr="00D80326">
              <w:rPr>
                <w:rFonts w:ascii="Comic Sans MS" w:hAnsi="Comic Sans MS"/>
                <w:shd w:val="clear" w:color="auto" w:fill="CCFF33"/>
              </w:rPr>
              <w:t>Science</w:t>
            </w: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</w:pPr>
          </w:p>
        </w:tc>
      </w:tr>
      <w:tr w:rsidR="00D80326" w:rsidRPr="00E12051" w:rsidTr="00B87922">
        <w:trPr>
          <w:cantSplit/>
          <w:trHeight w:val="1655"/>
        </w:trPr>
        <w:tc>
          <w:tcPr>
            <w:tcW w:w="1548" w:type="dxa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 w:rsidRPr="00E12051">
              <w:rPr>
                <w:rFonts w:ascii="Comic Sans MS" w:hAnsi="Comic Sans MS"/>
              </w:rPr>
              <w:t>Thursday</w:t>
            </w:r>
          </w:p>
        </w:tc>
        <w:tc>
          <w:tcPr>
            <w:tcW w:w="1260" w:type="dxa"/>
            <w:gridSpan w:val="2"/>
            <w:shd w:val="clear" w:color="auto" w:fill="FF9900"/>
            <w:textDirection w:val="btLr"/>
          </w:tcPr>
          <w:p w:rsidR="00D80326" w:rsidRDefault="00D80326" w:rsidP="0000121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80326" w:rsidRDefault="00D80326" w:rsidP="0000121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Registration &amp;</w:t>
            </w:r>
          </w:p>
          <w:p w:rsidR="00D80326" w:rsidRPr="00E12051" w:rsidRDefault="00D80326" w:rsidP="0000121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Reflections</w:t>
            </w:r>
          </w:p>
        </w:tc>
        <w:tc>
          <w:tcPr>
            <w:tcW w:w="2790" w:type="dxa"/>
            <w:gridSpan w:val="2"/>
            <w:shd w:val="clear" w:color="auto" w:fill="92D050"/>
          </w:tcPr>
          <w:p w:rsidR="00D80326" w:rsidRDefault="00D80326" w:rsidP="00782340">
            <w:pPr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:rsidR="00D80326" w:rsidRPr="0005565B" w:rsidRDefault="00D80326" w:rsidP="00743039">
            <w:pPr>
              <w:jc w:val="center"/>
              <w:rPr>
                <w:rFonts w:ascii="Comic Sans MS" w:hAnsi="Comic Sans MS"/>
              </w:rPr>
            </w:pPr>
            <w:r w:rsidRPr="0005565B">
              <w:rPr>
                <w:rFonts w:ascii="Comic Sans MS" w:hAnsi="Comic Sans MS"/>
              </w:rPr>
              <w:t>Reading Comprehension</w:t>
            </w:r>
          </w:p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3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Problem solving / Reasoning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00FFFF"/>
          </w:tcPr>
          <w:p w:rsidR="00D80326" w:rsidRDefault="00D80326" w:rsidP="00743039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743039">
            <w:pPr>
              <w:jc w:val="center"/>
            </w:pPr>
            <w:r w:rsidRPr="0022602C">
              <w:rPr>
                <w:rFonts w:ascii="Comic Sans MS" w:hAnsi="Comic Sans MS"/>
              </w:rPr>
              <w:t>Guided Reading</w:t>
            </w:r>
          </w:p>
        </w:tc>
        <w:tc>
          <w:tcPr>
            <w:tcW w:w="801" w:type="dxa"/>
            <w:shd w:val="clear" w:color="auto" w:fill="FABF8F"/>
            <w:textDirection w:val="btLr"/>
          </w:tcPr>
          <w:p w:rsidR="00D80326" w:rsidRPr="00E12051" w:rsidRDefault="00D80326" w:rsidP="001642D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Lit. Spellings</w:t>
            </w:r>
          </w:p>
        </w:tc>
        <w:tc>
          <w:tcPr>
            <w:tcW w:w="625" w:type="dxa"/>
            <w:shd w:val="pct15" w:color="auto" w:fill="auto"/>
            <w:textDirection w:val="btLr"/>
          </w:tcPr>
          <w:p w:rsidR="00D80326" w:rsidRPr="00E12051" w:rsidRDefault="00D80326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13.15 – 13.45</w:t>
            </w: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13.45 – 14.15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Default="00D80326" w:rsidP="00E12051">
            <w:pPr>
              <w:jc w:val="center"/>
              <w:rPr>
                <w:rFonts w:ascii="Comic Sans MS" w:hAnsi="Comic Sans MS"/>
              </w:rPr>
            </w:pPr>
          </w:p>
          <w:p w:rsidR="00D80326" w:rsidRPr="00E12051" w:rsidRDefault="00D80326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030C0D" w:rsidRPr="00E12051" w:rsidTr="00782340">
        <w:trPr>
          <w:cantSplit/>
          <w:trHeight w:val="1538"/>
        </w:trPr>
        <w:tc>
          <w:tcPr>
            <w:tcW w:w="1548" w:type="dxa"/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030C0D" w:rsidRPr="00E12051" w:rsidRDefault="00030C0D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Registration</w:t>
            </w:r>
          </w:p>
        </w:tc>
        <w:tc>
          <w:tcPr>
            <w:tcW w:w="630" w:type="dxa"/>
            <w:shd w:val="clear" w:color="auto" w:fill="FF9900"/>
            <w:textDirection w:val="btLr"/>
          </w:tcPr>
          <w:p w:rsidR="00030C0D" w:rsidRPr="00E12051" w:rsidRDefault="00030C0D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Assembly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Interventions</w:t>
            </w:r>
          </w:p>
        </w:tc>
        <w:tc>
          <w:tcPr>
            <w:tcW w:w="2790" w:type="dxa"/>
            <w:gridSpan w:val="2"/>
            <w:shd w:val="clear" w:color="auto" w:fill="8DB3E2" w:themeFill="text2" w:themeFillTint="66"/>
          </w:tcPr>
          <w:p w:rsidR="00030C0D" w:rsidRPr="0005565B" w:rsidRDefault="00030C0D" w:rsidP="00743039">
            <w:pPr>
              <w:jc w:val="center"/>
              <w:rPr>
                <w:rFonts w:ascii="Comic Sans MS" w:hAnsi="Comic Sans MS"/>
              </w:rPr>
            </w:pPr>
            <w:r w:rsidRPr="0005565B">
              <w:rPr>
                <w:rFonts w:ascii="Comic Sans MS" w:hAnsi="Comic Sans MS"/>
              </w:rPr>
              <w:t>9.30 – 10.15</w:t>
            </w:r>
          </w:p>
          <w:p w:rsidR="00030C0D" w:rsidRPr="0005565B" w:rsidRDefault="00030C0D" w:rsidP="00743039">
            <w:pPr>
              <w:jc w:val="center"/>
              <w:rPr>
                <w:rFonts w:ascii="Comic Sans MS" w:hAnsi="Comic Sans MS"/>
              </w:rPr>
            </w:pPr>
          </w:p>
          <w:p w:rsidR="00030C0D" w:rsidRPr="0005565B" w:rsidRDefault="00782340" w:rsidP="007430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RS weekly test</w:t>
            </w:r>
          </w:p>
          <w:p w:rsidR="00030C0D" w:rsidRPr="00E12051" w:rsidRDefault="00030C0D" w:rsidP="0074303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3" w:type="dxa"/>
            <w:shd w:val="pct15" w:color="auto" w:fill="auto"/>
            <w:textDirection w:val="btLr"/>
          </w:tcPr>
          <w:p w:rsidR="00030C0D" w:rsidRDefault="00030C0D" w:rsidP="0074303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Break</w:t>
            </w:r>
          </w:p>
          <w:p w:rsidR="00030C0D" w:rsidRPr="00E12051" w:rsidRDefault="000B6063" w:rsidP="00CB05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10.15 – 10.</w:t>
            </w:r>
            <w:r w:rsidR="00030C0D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05" w:type="dxa"/>
            <w:tcBorders>
              <w:right w:val="single" w:sz="4" w:space="0" w:color="000000" w:themeColor="text1"/>
            </w:tcBorders>
            <w:shd w:val="clear" w:color="auto" w:fill="FF99CC"/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11.15</w:t>
            </w: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6331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Instrumental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030C0D" w:rsidRDefault="00030C0D" w:rsidP="00743039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030C0D">
            <w:pPr>
              <w:jc w:val="center"/>
              <w:rPr>
                <w:rFonts w:ascii="Comic Sans MS" w:hAnsi="Comic Sans MS"/>
              </w:rPr>
            </w:pPr>
          </w:p>
          <w:p w:rsidR="00030C0D" w:rsidRPr="00030C0D" w:rsidRDefault="00782340" w:rsidP="00030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801" w:type="dxa"/>
            <w:tcBorders>
              <w:left w:val="single" w:sz="4" w:space="0" w:color="000000" w:themeColor="text1"/>
            </w:tcBorders>
            <w:shd w:val="clear" w:color="auto" w:fill="FABF8F"/>
            <w:textDirection w:val="btLr"/>
          </w:tcPr>
          <w:p w:rsidR="00030C0D" w:rsidRDefault="00030C0D" w:rsidP="00030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Lit.</w:t>
            </w:r>
          </w:p>
          <w:p w:rsidR="00030C0D" w:rsidRPr="00E12051" w:rsidRDefault="00030C0D" w:rsidP="00030C0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625" w:type="dxa"/>
            <w:shd w:val="pct15" w:color="auto" w:fill="auto"/>
            <w:textDirection w:val="btLr"/>
          </w:tcPr>
          <w:p w:rsidR="00030C0D" w:rsidRPr="00E12051" w:rsidRDefault="00030C0D" w:rsidP="00E120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2051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174" w:type="dxa"/>
            <w:gridSpan w:val="2"/>
            <w:shd w:val="clear" w:color="auto" w:fill="00FF99"/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&amp; T</w:t>
            </w: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Pr="00E12051" w:rsidRDefault="00030C0D" w:rsidP="00633188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  <w:shd w:val="clear" w:color="auto" w:fill="E36C0A" w:themeFill="accent6" w:themeFillShade="BF"/>
          </w:tcPr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030C0D" w:rsidP="00E12051">
            <w:pPr>
              <w:jc w:val="center"/>
              <w:rPr>
                <w:rFonts w:ascii="Comic Sans MS" w:hAnsi="Comic Sans MS"/>
              </w:rPr>
            </w:pPr>
          </w:p>
          <w:p w:rsidR="00030C0D" w:rsidRDefault="00782340" w:rsidP="00E12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030C0D" w:rsidRPr="00E12051" w:rsidRDefault="00030C0D" w:rsidP="00633188">
            <w:pPr>
              <w:rPr>
                <w:rFonts w:ascii="Comic Sans MS" w:hAnsi="Comic Sans MS"/>
              </w:rPr>
            </w:pPr>
          </w:p>
        </w:tc>
      </w:tr>
    </w:tbl>
    <w:p w:rsidR="00A433CE" w:rsidRDefault="00184F83"/>
    <w:sectPr w:rsidR="00A433CE" w:rsidSect="00633188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1"/>
    <w:rsid w:val="0000121D"/>
    <w:rsid w:val="00030C0D"/>
    <w:rsid w:val="0005565B"/>
    <w:rsid w:val="000B6063"/>
    <w:rsid w:val="001642D4"/>
    <w:rsid w:val="00184F83"/>
    <w:rsid w:val="001F73D7"/>
    <w:rsid w:val="002F7922"/>
    <w:rsid w:val="00633188"/>
    <w:rsid w:val="00743039"/>
    <w:rsid w:val="00782340"/>
    <w:rsid w:val="00914979"/>
    <w:rsid w:val="00A12C8C"/>
    <w:rsid w:val="00CB0541"/>
    <w:rsid w:val="00CF1D3E"/>
    <w:rsid w:val="00D80326"/>
    <w:rsid w:val="00DC1C1A"/>
    <w:rsid w:val="00E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D678"/>
  <w15:docId w15:val="{2A96520E-71C5-4054-88AA-70ACF42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Douse</dc:creator>
  <cp:lastModifiedBy>Phil Douse</cp:lastModifiedBy>
  <cp:revision>2</cp:revision>
  <cp:lastPrinted>2017-09-21T15:02:00Z</cp:lastPrinted>
  <dcterms:created xsi:type="dcterms:W3CDTF">2018-07-19T12:36:00Z</dcterms:created>
  <dcterms:modified xsi:type="dcterms:W3CDTF">2018-07-19T12:36:00Z</dcterms:modified>
</cp:coreProperties>
</file>